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D952" w14:textId="1B80D644" w:rsidR="00FA616F" w:rsidRPr="00FA616F" w:rsidRDefault="00FA616F" w:rsidP="00CC0BF0">
      <w:pPr>
        <w:widowControl/>
        <w:jc w:val="center"/>
        <w:rPr>
          <w:rFonts w:ascii="BIZ UDPゴシック" w:eastAsia="BIZ UDPゴシック" w:hAnsi="BIZ UDPゴシック" w:cs="ＭＳ Ｐゴシック"/>
          <w:color w:val="333333"/>
          <w:kern w:val="0"/>
          <w:sz w:val="36"/>
          <w:szCs w:val="36"/>
        </w:rPr>
      </w:pPr>
      <w:r w:rsidRPr="00FA616F">
        <w:rPr>
          <w:rFonts w:ascii="BIZ UDPゴシック" w:eastAsia="BIZ UDPゴシック" w:hAnsi="BIZ UDPゴシック" w:cs="ＭＳ Ｐゴシック" w:hint="eastAsia"/>
          <w:color w:val="333333"/>
          <w:kern w:val="0"/>
          <w:sz w:val="36"/>
          <w:szCs w:val="36"/>
        </w:rPr>
        <w:t>「なりわい再建支援補助金」の申請に関する相談窓口について</w:t>
      </w:r>
    </w:p>
    <w:p w14:paraId="00BDE146" w14:textId="0D0D939F" w:rsidR="00FA616F" w:rsidRDefault="00FA616F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 xml:space="preserve">　令和2年7月豪雨によって、被害を受けた施設などの復旧経費を支援する「なりわい再建支援補助金」の申請に関する相談窓口を下記のとおり開設します。なお、新型コロナ感染防止の観点から、事前予約制とさせていただきます。</w:t>
      </w:r>
      <w:r w:rsidR="000947C5">
        <w:rPr>
          <w:rFonts w:ascii="BIZ UDPゴシック" w:eastAsia="BIZ UDPゴシック" w:hAnsi="BIZ UDPゴシック" w:cs="ＭＳ Ｐゴシック" w:hint="eastAsia"/>
          <w:color w:val="333333"/>
          <w:kern w:val="0"/>
          <w:sz w:val="24"/>
          <w:szCs w:val="24"/>
        </w:rPr>
        <w:t>2回目・3回目の相談も可能です。</w:t>
      </w:r>
    </w:p>
    <w:p w14:paraId="416B76F8" w14:textId="72926697" w:rsidR="00ED71A6" w:rsidRPr="00FA616F" w:rsidRDefault="00ED71A6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7BF6" wp14:editId="7F9DC67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292100</wp:posOffset>
                </wp:positionV>
                <wp:extent cx="6896100" cy="52578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257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1425" id="四角形: 角を丸くする 3" o:spid="_x0000_s1026" style="position:absolute;left:0;text-align:left;margin-left:-5.25pt;margin-top:23pt;width:543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" filled="f" strokecolor="#1f3763 [1604]" strokeweight="3pt">
                <v:stroke joinstyle="miter"/>
              </v:roundrect>
            </w:pict>
          </mc:Fallback>
        </mc:AlternateContent>
      </w:r>
    </w:p>
    <w:p w14:paraId="118873AA" w14:textId="1C007144" w:rsidR="00FA616F" w:rsidRPr="00FA616F" w:rsidRDefault="00FA616F" w:rsidP="00ED71A6">
      <w:pPr>
        <w:widowControl/>
        <w:spacing w:before="100" w:beforeAutospacing="1" w:after="100" w:afterAutospacing="1"/>
        <w:ind w:firstLineChars="100" w:firstLine="280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 1．相談内容</w:t>
      </w:r>
      <w:r w:rsid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：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「なりわい再建支援補助金」の申請をはじめ持続化補助金など</w:t>
      </w:r>
    </w:p>
    <w:p w14:paraId="74CE7D35" w14:textId="7B69F982" w:rsidR="00FA616F" w:rsidRPr="00FA616F" w:rsidRDefault="00FA616F" w:rsidP="00ED71A6">
      <w:pPr>
        <w:widowControl/>
        <w:spacing w:before="100" w:beforeAutospacing="1" w:after="100" w:afterAutospacing="1"/>
        <w:ind w:firstLineChars="100" w:firstLine="280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 2．相談対応</w:t>
      </w:r>
      <w:r w:rsid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：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熊本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県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及び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商工会及びよろず支援拠点などが連携して対応します。</w:t>
      </w:r>
    </w:p>
    <w:p w14:paraId="6CF386C0" w14:textId="54661C1E" w:rsidR="00FA616F" w:rsidRPr="00497148" w:rsidRDefault="00FA616F" w:rsidP="00ED71A6">
      <w:pPr>
        <w:widowControl/>
        <w:spacing w:before="100" w:beforeAutospacing="1" w:after="100" w:afterAutospacing="1"/>
        <w:ind w:firstLineChars="100" w:firstLine="280"/>
        <w:jc w:val="left"/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 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３．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相談窓口開設日程</w:t>
      </w:r>
      <w:r w:rsid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：</w:t>
      </w:r>
      <w:r w:rsidRPr="00497148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令和2年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9</w:t>
      </w:r>
      <w:r w:rsidRPr="00497148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15</w:t>
      </w:r>
      <w:r w:rsidRPr="00497148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日（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火</w:t>
      </w:r>
      <w:r w:rsidRPr="00497148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）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、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9月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17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日（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木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）</w:t>
      </w:r>
    </w:p>
    <w:p w14:paraId="74810272" w14:textId="5DC3C5CF" w:rsidR="00FA616F" w:rsidRPr="00497148" w:rsidRDefault="00FA616F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</w:pP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="00CC0BF0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="00CC0BF0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　　</w:t>
      </w:r>
      <w:r w:rsidR="00ED71A6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="00CC0BF0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　　　　</w:t>
      </w:r>
      <w:r w:rsidR="00ED71A6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 </w:t>
      </w:r>
      <w:r w:rsidR="00CC0BF0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　　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9月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23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日（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水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）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、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9月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28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日（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月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）</w:t>
      </w:r>
      <w:r w:rsidR="000947C5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、9月30日（水）</w:t>
      </w:r>
    </w:p>
    <w:p w14:paraId="7883FB29" w14:textId="25358B5C" w:rsidR="00FA616F" w:rsidRPr="00497148" w:rsidRDefault="00FA616F" w:rsidP="00CC0BF0">
      <w:pPr>
        <w:widowControl/>
        <w:spacing w:before="100" w:beforeAutospacing="1" w:after="100" w:afterAutospacing="1"/>
        <w:ind w:firstLineChars="200" w:firstLine="560"/>
        <w:jc w:val="left"/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</w:pP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　</w:t>
      </w:r>
      <w:r w:rsidR="00CC0BF0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="00ED71A6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 w:rsidR="00CC0BF0"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　　　　　　　　　　</w:t>
      </w:r>
      <w:r w:rsidRPr="00497148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午前10時から午後5時</w:t>
      </w:r>
      <w:r w:rsidRPr="00497148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（全日程）</w:t>
      </w:r>
    </w:p>
    <w:p w14:paraId="7A13FECC" w14:textId="266587E0" w:rsidR="00FA616F" w:rsidRPr="00FA616F" w:rsidRDefault="00FA616F" w:rsidP="00497148">
      <w:pPr>
        <w:widowControl/>
        <w:spacing w:before="100" w:beforeAutospacing="1" w:after="100" w:afterAutospacing="1"/>
        <w:ind w:firstLineChars="100" w:firstLine="280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</w:pP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４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．相談窓口の開設場所及び予約受付番号</w:t>
      </w:r>
    </w:p>
    <w:p w14:paraId="6C22D83C" w14:textId="098D7F33" w:rsidR="00FA616F" w:rsidRPr="00CC0BF0" w:rsidRDefault="00FA616F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 xml:space="preserve">　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 xml:space="preserve">　　　　　　　　　　　　　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開設場所：小国町商工会館（阿蘇郡小国町宮原1754-14）</w:t>
      </w:r>
    </w:p>
    <w:p w14:paraId="538E0AD6" w14:textId="449E51AF" w:rsidR="00FA616F" w:rsidRPr="00FA616F" w:rsidRDefault="00FA616F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</w:pP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 xml:space="preserve">　</w:t>
      </w:r>
      <w:r w:rsidR="00CC0BF0"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 xml:space="preserve">　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 xml:space="preserve">　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 xml:space="preserve">　　　　　　　　　　　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予約番号：0967-46-3621（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平日</w:t>
      </w:r>
      <w:r w:rsidR="00CC0BF0"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 xml:space="preserve">　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8"/>
          <w:szCs w:val="28"/>
        </w:rPr>
        <w:t>午前9時 から 午後5時</w:t>
      </w:r>
      <w:r w:rsidRP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8"/>
          <w:szCs w:val="28"/>
        </w:rPr>
        <w:t>）</w:t>
      </w:r>
    </w:p>
    <w:p w14:paraId="0DD98E72" w14:textId="3F1B1B9E" w:rsidR="00FA616F" w:rsidRPr="00FA616F" w:rsidRDefault="00FA616F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> </w:t>
      </w:r>
    </w:p>
    <w:p w14:paraId="6E3A6DB9" w14:textId="128F0E46" w:rsidR="00FA616F" w:rsidRPr="00FA616F" w:rsidRDefault="00FA616F" w:rsidP="00CC0BF0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 xml:space="preserve">　　なりわい再建支援補助金についてのお問い合わせは、下記連絡先へお電話をお願いします。　　</w:t>
      </w:r>
    </w:p>
    <w:p w14:paraId="529048E5" w14:textId="15C7A8EA" w:rsidR="00FA616F" w:rsidRPr="00FA616F" w:rsidRDefault="00FA616F" w:rsidP="00FA616F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 xml:space="preserve">　　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24"/>
          <w:szCs w:val="24"/>
        </w:rPr>
        <w:t xml:space="preserve">　　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 xml:space="preserve">【担　</w:t>
      </w:r>
      <w:r w:rsid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4"/>
          <w:szCs w:val="24"/>
        </w:rPr>
        <w:t xml:space="preserve"> 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>当】</w:t>
      </w:r>
      <w:r w:rsidR="00CC0BF0">
        <w:rPr>
          <w:rFonts w:ascii="BIZ UDPゴシック" w:eastAsia="BIZ UDPゴシック" w:hAnsi="BIZ UDPゴシック" w:cs="ＭＳ Ｐゴシック" w:hint="eastAsia"/>
          <w:color w:val="333333"/>
          <w:kern w:val="0"/>
          <w:sz w:val="24"/>
          <w:szCs w:val="24"/>
        </w:rPr>
        <w:t>熊本県庁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>商工振興金融課 企業復興支援班</w:t>
      </w:r>
    </w:p>
    <w:p w14:paraId="22BCBF23" w14:textId="228C48CC" w:rsidR="00CC0BF0" w:rsidRDefault="00FA616F" w:rsidP="000062AB">
      <w:pPr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</w:pP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 xml:space="preserve">　　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24"/>
          <w:szCs w:val="24"/>
        </w:rPr>
        <w:t xml:space="preserve">　　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t>【連絡先】096-384-8880</w:t>
      </w:r>
      <w:r w:rsidRPr="00FA616F"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  <w:br/>
        <w:t xml:space="preserve">　　　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24"/>
          <w:szCs w:val="24"/>
        </w:rPr>
        <w:t xml:space="preserve">　　</w:t>
      </w:r>
      <w:r w:rsidRPr="000062AB">
        <w:rPr>
          <w:rFonts w:ascii="BIZ UDPゴシック" w:eastAsia="BIZ UDPゴシック" w:hAnsi="BIZ UDPゴシック" w:cs="ＭＳ 明朝" w:hint="eastAsia"/>
          <w:b/>
          <w:bCs/>
          <w:color w:val="333333"/>
          <w:kern w:val="0"/>
          <w:sz w:val="28"/>
          <w:szCs w:val="28"/>
        </w:rPr>
        <w:t>※</w:t>
      </w:r>
      <w:r w:rsidRPr="000062AB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相談窓口参加のご予約は</w:t>
      </w:r>
      <w:r w:rsidR="00CC0BF0" w:rsidRPr="000062AB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28"/>
          <w:szCs w:val="28"/>
        </w:rPr>
        <w:t>小国町商工会（46-3621）</w:t>
      </w:r>
      <w:r w:rsidRPr="000062AB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28"/>
          <w:szCs w:val="28"/>
        </w:rPr>
        <w:t>へお願いします。</w:t>
      </w:r>
    </w:p>
    <w:p w14:paraId="7AD184E3" w14:textId="77777777" w:rsidR="000062AB" w:rsidRPr="000062AB" w:rsidRDefault="000062AB" w:rsidP="000062AB">
      <w:pPr>
        <w:rPr>
          <w:rFonts w:ascii="BIZ UDPゴシック" w:eastAsia="BIZ UDPゴシック" w:hAnsi="BIZ UDPゴシック" w:cs="ＭＳ Ｐゴシック"/>
          <w:color w:val="333333"/>
          <w:kern w:val="0"/>
          <w:sz w:val="24"/>
          <w:szCs w:val="24"/>
        </w:rPr>
      </w:pPr>
    </w:p>
    <w:p w14:paraId="3C9CF4BF" w14:textId="0406BAA3" w:rsidR="00CC0BF0" w:rsidRPr="00ED71A6" w:rsidRDefault="00CC0BF0" w:rsidP="00CC0BF0">
      <w:pPr>
        <w:jc w:val="center"/>
        <w:rPr>
          <w:rFonts w:ascii="BIZ UDPゴシック" w:eastAsia="BIZ UDPゴシック" w:hAnsi="BIZ UDPゴシック"/>
          <w:sz w:val="56"/>
          <w:szCs w:val="56"/>
        </w:rPr>
      </w:pPr>
      <w:r w:rsidRP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>小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 xml:space="preserve">　</w:t>
      </w:r>
      <w:r w:rsidRP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>国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 xml:space="preserve">　</w:t>
      </w:r>
      <w:r w:rsidRP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>町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 xml:space="preserve">　</w:t>
      </w:r>
      <w:r w:rsidRP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>商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 xml:space="preserve">　</w:t>
      </w:r>
      <w:r w:rsidRP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>工</w:t>
      </w:r>
      <w:r w:rsid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 xml:space="preserve">　</w:t>
      </w:r>
      <w:r w:rsidRPr="00ED71A6">
        <w:rPr>
          <w:rFonts w:ascii="BIZ UDPゴシック" w:eastAsia="BIZ UDPゴシック" w:hAnsi="BIZ UDPゴシック" w:cs="ＭＳ Ｐゴシック" w:hint="eastAsia"/>
          <w:color w:val="333333"/>
          <w:kern w:val="0"/>
          <w:sz w:val="56"/>
          <w:szCs w:val="56"/>
        </w:rPr>
        <w:t>会</w:t>
      </w:r>
    </w:p>
    <w:sectPr w:rsidR="00CC0BF0" w:rsidRPr="00ED71A6" w:rsidSect="00FA6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F"/>
    <w:rsid w:val="000062AB"/>
    <w:rsid w:val="000378C9"/>
    <w:rsid w:val="000947C5"/>
    <w:rsid w:val="00497148"/>
    <w:rsid w:val="00A92FE4"/>
    <w:rsid w:val="00C87931"/>
    <w:rsid w:val="00CC0BF0"/>
    <w:rsid w:val="00ED71A6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39378"/>
  <w15:chartTrackingRefBased/>
  <w15:docId w15:val="{F2DE2893-D1EE-4D2B-AC52-BCC94435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9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0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28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13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054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ogunisho27</dc:creator>
  <cp:keywords/>
  <dc:description/>
  <cp:lastModifiedBy>ogunisho27</cp:lastModifiedBy>
  <cp:revision>5</cp:revision>
  <cp:lastPrinted>2020-08-26T01:49:00Z</cp:lastPrinted>
  <dcterms:created xsi:type="dcterms:W3CDTF">2020-09-08T07:23:00Z</dcterms:created>
  <dcterms:modified xsi:type="dcterms:W3CDTF">2020-09-09T01:20:00Z</dcterms:modified>
</cp:coreProperties>
</file>